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3</w:t>
      </w:r>
    </w:p>
    <w:p>
      <w:pPr>
        <w:keepNext/>
        <w:keepLines/>
        <w:spacing w:line="360" w:lineRule="auto"/>
        <w:jc w:val="center"/>
        <w:outlineLvl w:val="2"/>
        <w:rPr>
          <w:rFonts w:ascii="文星简大标宋" w:hAnsi="文星简大标宋" w:cs="宋体"/>
          <w:kern w:val="0"/>
          <w:sz w:val="36"/>
          <w:szCs w:val="36"/>
        </w:rPr>
      </w:pPr>
      <w:r>
        <w:rPr>
          <w:rFonts w:hint="eastAsia" w:ascii="文星简大标宋" w:hAnsi="文星简大标宋" w:cs="宋体"/>
          <w:kern w:val="0"/>
          <w:sz w:val="36"/>
          <w:szCs w:val="36"/>
        </w:rPr>
        <w:t>2022-2023年北京协和医学院博士研究生学业奖学金获奖学生汇总表</w:t>
      </w:r>
    </w:p>
    <w:tbl>
      <w:tblPr>
        <w:tblStyle w:val="4"/>
        <w:tblW w:w="426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304"/>
        <w:gridCol w:w="2234"/>
        <w:gridCol w:w="1472"/>
        <w:gridCol w:w="1723"/>
        <w:gridCol w:w="1745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基层单位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获奖等级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入学年月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陈先龙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李昊隆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宁雅婷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郁谨菡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许瑞源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张馨木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王之冕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李佳颖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林小云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谢子嫣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柯晓安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吴亮霖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李宛洋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李竹君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刁夏尧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医学技术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李加敏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周青杨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戴璐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史昱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韩迎东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彭昭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聂玉雪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蒋慧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高玉婷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多妍蓓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韩虹晓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王煜坤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胡中慧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白广旭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刘春浩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李逢时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杨文杰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卢毅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韩诗远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夏逸君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梁铮韵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李松林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焦洋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徐溢明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王月麟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肖康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李默晗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王光宇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张在竹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罗焱文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刘思锐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王安琪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陈美平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陈家炜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陈沫汐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中西医结合临床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陈华林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麦智鹏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李之瑾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张晓霄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王荣玺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张紫娟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陆莲凤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罗云云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B2019001008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孙也婷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张孟昊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李舜华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孙郁青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詹皓婷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陶锦新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荀梓宇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齐文婷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B2020001093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唐牧云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王泽源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秦晓涵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李师承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国明月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周如宁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龙吟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吕泰标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李镕利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孙睿婕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何丽云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吴苑妮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钟健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刘永梅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陈癸霖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任捷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蔚田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苏丹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鄢海蓝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黄菲玲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陈丽华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郭建宾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高倩倩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秦慕冰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任建伟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医学技术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李宜瑶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张浩然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王硕林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尹茹雪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陆超凡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张君宜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虞睿琪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李圆梦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胡青林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金相红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李园园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老年医学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尚丽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张冰杰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李安琪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林清婷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白雪松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朱成佩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王若冰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廖章诚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梁庭毓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姜燊种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马旭达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温瑜林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王秀琪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杨腾裕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耳鼻咽喉科学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耳鼻咽喉科学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闻蓓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蔡宇梦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临床病理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杜华阳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王雪竹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B2021001190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魏士雄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兀娜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苗俊珂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周冰娜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周智博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李远春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高雨菡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李林璘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谷林炅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王亚东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刘悦泽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郭嘉羽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B2022001082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窦志远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B2022001086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医学信息学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B2022001099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董星琲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邢宝迪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陈盈宇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黄杨钰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唐明煜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吴娟娟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肖春风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精神病与精神卫生学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王钧程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王静怡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重症医学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刘付蓉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重症医学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王广健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重症医学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李英杰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王宇涛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冯天瑞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王在然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叶立果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高雪涵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马祖燚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吴香安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刘尧戈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邢家利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丁雪松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丁蕾蕾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张馨月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张雯斐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杜一帆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耳鼻咽喉科学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谢梦瑶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耳鼻咽喉科学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宋淑佳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曾政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郭玉博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程露露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韩晨曦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陈晓旭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B2020001159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马杰羚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石旭晴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王安意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徐承阳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王淦淦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邢海平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胡丹婧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狄虹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钟玲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马晓森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吴逢英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高思豪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李暘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慕转转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李琰冰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赵慧佳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周婧雯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陈淑文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李五一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侯沂博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★变态反应学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温雪艺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★变态反应学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方圆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中西医结合临床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B2021001078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赵炳佳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中西医结合临床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冯筱瑾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黄艺林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朱文艳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B2021001086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张东明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B2021001099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程亚琦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王少英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于诗源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安然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重症医学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李媛媛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重症医学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陈容平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重症医学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池熠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重症医学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全科医学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汪昱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张昊知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张婉玉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宋雯洁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耳鼻咽喉科学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汪昊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临床病理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聂牧文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B2021001182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眭慧敏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B2021001192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武佳玉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李光宇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袁雪婷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师佳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郭筱楠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那巍兰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马晴晴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徐厚实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傲然</w:t>
            </w:r>
            <w:r>
              <w:rPr>
                <w:rStyle w:val="9"/>
                <w:lang w:bidi="ar"/>
              </w:rPr>
              <w:t>·</w:t>
            </w:r>
            <w:r>
              <w:rPr>
                <w:rStyle w:val="8"/>
                <w:rFonts w:hint="default"/>
                <w:lang w:bidi="ar"/>
              </w:rPr>
              <w:t>马合沙提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刘迎澳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巢家硕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王闪闪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孙铭遥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游洋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B2022001083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B2022001084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方学良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耳鼻咽喉科学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B2022001091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王玲玲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B2022001092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王钺洋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B2022001093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王瑞杰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B2022001095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程亚利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★变态反应学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B2022001096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杜晓岚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医学技术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李昕昊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赵鑫龙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侯欢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王行行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姚孟辉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贺世豪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刘宏颖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唐佳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陈弘韵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李紫平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冯高洁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老年医学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丁满秋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马丹丹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精神病与精神卫生学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戚菲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刘阳春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宁昕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王新宇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吴梦茵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任开睿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田晓彤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全科医学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邱东旭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胡祥辉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李鹏涛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刘继方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李晓旭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陈思超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匡昕雯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陈立新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黄健豪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郑清元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郑紫城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卢颖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李干斌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黄红云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汪鹏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李晨恺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张浩然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高晨郜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付梦迪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李秋桐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B2022001188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张天宇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李静静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耳鼻咽喉科学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B2022001199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徐骊驰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明樱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高远菁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秦菁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B2022001217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周小钰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北京协和医院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卢忠飞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吕俊兴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向晓睿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B2021002102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刘则烨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刘欣畅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许信杰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杜楚豪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李子昂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李若飞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李晓松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李锦粤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杨逸成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何奇彧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汪沛志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宋彦君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张丽俐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张增磊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岳超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周笛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周晴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赵琳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胡真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袁建辉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袁硕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徐晶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B2021002103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凌千惠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隆吉俐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葛金卓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董志翔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舒松仁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曾谷雨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窦铮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谭江山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黎嘉雯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于洋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马璇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王文婷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B2021002100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王春元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王晓琪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王露辰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古宇帆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龙天锌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卢伊婷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卢涛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冯舒毅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边晓晖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曲艺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朱玉茗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朱映璇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B2021002056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乔铮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刘梦怡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刘静颖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关敬元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许靖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孙若西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B2021002106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孙琳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苏小婷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李天瑜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李方舟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李忠臣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李钦雪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李梦雅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杨文静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杨晴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肖雨桐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吴易航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吴斯谨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何际宁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余俊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希尔艾力</w:t>
            </w:r>
            <w:r>
              <w:rPr>
                <w:rStyle w:val="11"/>
                <w:lang w:bidi="ar"/>
              </w:rPr>
              <w:t>·</w:t>
            </w:r>
            <w:r>
              <w:rPr>
                <w:rStyle w:val="10"/>
                <w:rFonts w:hint="default"/>
                <w:lang w:bidi="ar"/>
              </w:rPr>
              <w:t>铁木尔尼亚孜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沈华宴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张朋宾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张博文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陈中丽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陈安天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陈增荣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邵欣阳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范承昊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林振南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呼延一格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季胤泽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周泽明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周桑榆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周晨昱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郑嘉男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郎欣月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孟庆超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B2021002101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胡兆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胡祥铭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段安琪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袁生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钱钰玲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徐航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高远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郭子怡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中西医结合临床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郭轩彤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郭悦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黄志华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黄晓芳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黄琦雅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章思铖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彭远舟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彭信怡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韩笑蓉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喻瑜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程思静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曾志威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曾俊童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雷璐碧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虞亮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窦豆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魏竹馨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万方芳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万姜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马介旭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马杰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丰德京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王莉莉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王景阳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王璐璐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凤琦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方宇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史安腾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冯佳禹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宁炫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吕婷婷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庄东林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刘妍丹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刘晋星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刘晓蕊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刘维静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刘碧森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#N/A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齐晨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米利杰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江宜洲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孙一博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孙阳雪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孙润宸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李心晴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李若朴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李佳亮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李佩瑾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李笑丛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李淑捷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李翔宇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杨子昂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杨宇欣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B2022002065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杨城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吴少宇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吴冬冬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何晨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张译丹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张爱凯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张琦悦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张筑欣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B2022002088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张震昊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陈明剑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陈鹏飞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易加祎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B2021002082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周诗语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周星宇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郑珊珊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赵狄铭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赵坤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郝军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柳昂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B2022002109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姜江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宣和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聂长荣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贾昊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夏婉莹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顾莹珍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高洁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高雅楠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高睿鑫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郭天伟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郭新利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B2022002078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唐正皓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唐任杰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陶佳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B2021002105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黄丽燕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黄映波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黄凌晨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黄博平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黄雅妮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龚钊婷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常云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崔翔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B2020002052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董雪萌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曾晴怡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B2019002005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谢一帆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蒲佐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蒲博轩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窦妍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蔡东成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熊宇龙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滕乐群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B2021002092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潘琦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魏之瑶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魏培坚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阜外医院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B2022002095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蔡家蕙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陈新杰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段云捷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冯轲昕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巩彤阳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郭博达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肿瘤学（泌尿外科）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何思怡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黄莉玲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黄泽浩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李怡玲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娄宁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任斐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尚冰清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肿瘤学（泌尿外科-基础）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邵欣欣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史金明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肿瘤学（放疗基础）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宋玉春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孙芳洲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陶常诚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肿瘤学（肝胆外科）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王焜煜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肿瘤学（妇瘤科）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王乐瑶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韦雨策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肿瘤学（泌尿外科）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向涛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谢同济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徐博文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肿瘤学（肝胆外科）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许莹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严鑫鑫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杨雅凝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阴荫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元玫雯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张晓杰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诸葛灵敦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祝世昊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邹雅竹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奥妙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肿瘤学（妇瘤科）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白广宇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包永兴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蔡卉珠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临床病理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陈菁华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肿瘤学（肝胆外科基础）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陈田力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陈效伟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陈馨蕊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临床病理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褚华清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丛天豪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崔红磊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肿瘤学（泌尿外科）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代丽源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范光裕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范志园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高麟芮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高文艳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葛格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谷招茹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何美霖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怀琪琳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姜明霞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揭晓亮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雷楚琪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B2021003100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雷思雨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李彩楠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李梦凡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李青原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李维坤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李欣悦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刘嘉宁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临床病理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肿瘤学（神外科）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刘思瑶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肿瘤学（内镜外科）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柳诗雅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卢俊廷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陆启璇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罗振恺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骆玥君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马晓婷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马泽良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牛亚楠</w:t>
            </w:r>
            <w:r>
              <w:rPr>
                <w:rStyle w:val="9"/>
                <w:lang w:bidi="ar"/>
              </w:rPr>
              <w:t xml:space="preserve"> 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潘子奇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肿瘤学（放物）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彭刚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彭文静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郄然然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冉显会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任宁馨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宋世博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肿瘤学（内镜外科）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宋艺璇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孙丹彤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索紫政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谭慧晶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王晨冉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王润佳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王诗嘉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魏方泽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温霆宇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文天萌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肖敏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谢祖成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徐清峰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肿瘤学（放物）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杨馥荧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肿瘤学（肝胆外科基础）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由婷婷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袁晋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肿瘤学（骨外科）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远俊虎</w:t>
            </w:r>
            <w:r>
              <w:rPr>
                <w:rStyle w:val="9"/>
                <w:lang w:bidi="ar"/>
              </w:rPr>
              <w:t xml:space="preserve"> 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岳品利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张少博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张小利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张馨心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赵富强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郑亚迪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周彦彤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朱佳润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朱以香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朱亿豪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肿瘤学（泌尿外科）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朱云书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肿瘤学（妇瘤科基础）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常金圆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中西医结合临床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畅建平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肿瘤学（肝胆外科）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陈诗敏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从计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丁培凯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傅煜夏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高茹云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龚萱桐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郭易佳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郭玉峰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贺非凡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洪谦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侯宇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胡海涛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胡媛媛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黄笑语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霍焕东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纪磊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贾佳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临床病理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蒋丽萍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靳东辉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巨洁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康慧敏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康文迪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李文頔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李鑫妍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肿瘤学（放疗基础）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李玉洁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廖晗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林伟浩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刘家良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刘清怡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刘祥春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刘泽华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肿瘤学（泌尿外科）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娄笑迎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卢一鸣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陆斌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罗姿麟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骆晨雨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雒海瑕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肿瘤学（妇瘤科）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吕念念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吕卓恒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马慧颖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马建晖</w:t>
            </w:r>
            <w:r>
              <w:rPr>
                <w:rStyle w:val="9"/>
                <w:lang w:bidi="ar"/>
              </w:rPr>
              <w:t xml:space="preserve"> 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马山蕊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马天宇</w:t>
            </w:r>
            <w:r>
              <w:rPr>
                <w:rStyle w:val="9"/>
                <w:lang w:bidi="ar"/>
              </w:rPr>
              <w:t xml:space="preserve"> 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孟祥志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慕永润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欧爱鑫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欧凯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乾嘉欣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区政杰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史雪艳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宋伟健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宋志悦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肿瘤学（放物）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孙崇源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谭好升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B2021003082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唐燕燕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肿瘤学（放疗基础）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肿瘤学（神外科）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万朵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王苏蒙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王文宽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肿瘤学（泌尿外科）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B2021003098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王馨悦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王占宇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魏雨涵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魏志成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肿瘤学（肝胆外科）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魏子超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吴林芳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肿瘤学（放疗基础）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吴权洋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伍娟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肿瘤学（乳腺外科）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向仁伸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肖楚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谢瑀婷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徐海军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闫若清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肿瘤学（泌尿外科）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杨怀玉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肿瘤学（头颈外科）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B2022003090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肿瘤学（放疗基础）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杨子轩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姚宇欣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尹欢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肿瘤学（放疗基础）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尹彦江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肿瘤学（肝胆外科基础）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喻思琪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占天佑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张锦雨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张颀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B2020003037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肿瘤学（结直肠外科）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张婉茹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B2022003116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张笑时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肿瘤学（肝胆外科）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张愉涵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肿瘤学（GCP基础）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郑学静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肿瘤学（骨外科）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B2021003102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钟文辉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肿瘤学（胰胃外科）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周渤玄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B2022003085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周振钓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肿瘤学（胸外科基础）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朱豪华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B2021003029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朱彦融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肿瘤学（内科基础）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B2019003019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祝心怡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肿瘤医院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临床病理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B2022003061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杜青晏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朱丛笑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顾天一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赵芳宁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罗思思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李曦源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王一鸥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刘子扬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陈哲炜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臧天颖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岳强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阎昱丞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段启瑞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马伦昆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侯雪迎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狄文君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朱镜霖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刘其伟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外科学（学术学位）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高倩倩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赵鸣宇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贾昕宇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钟业宏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马小睦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程文洁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张紫盈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周宏儒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王天阁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夏宋夏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曾涵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陈芝佑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杨燕隆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赵京京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段婧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范姝君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张之璐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张萌萌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白雪杉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陈琢琦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陈万鑫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王斌卿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姜乐恒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王可可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张海妮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皮肤病与性病学（学术学位）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王宇晨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杨若梦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冯验军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杜星仪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岳莹莹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王培洲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杨吉帆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刘思宇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外科学（学术学位）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黄长瑾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B2021004034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李秀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阳研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崔璐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余邹邹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王培旭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屈见闻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李浩然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郭皓玥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师航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崔锡炜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外科学（学术学位）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罗攀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林广贤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整形外科医院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外科学（专业学位）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B2022004007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B2018005019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姚涵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邱博君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田洪涛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张振西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B2018005037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曹英豪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刘佳齐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杨淑春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李晋秋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李泽坤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刘高澳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杨嘉宾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曾扬帆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郑翠婷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王和平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蒙艺灵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张美晨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刘浩田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闵开元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鹿凤娇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高梦涵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李静颖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王迦南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B2019005066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张璐雯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张佳玮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冉坤念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徐吉余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潘安宇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王志星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尚柯卓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王剑桥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邙新雨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王晴钰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苏路瑛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汪慧聪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郭劭婷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司玙璠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解相宏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魏子钰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胡晓娣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余浩洋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闫安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周思基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崔丰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吴嘉睿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杨昕蒙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黄书瀚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王思齐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张梦迪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汪海燕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刘人杰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付佳琪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B2018005025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陈仲扬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庞云丽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张俊媛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张雨欣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战鹏宇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张宇飞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金莹莹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范仕棋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杨晨露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付君君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赵嘉欣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B2022005084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马铭饶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李雁冰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B2022005085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王殿恒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刘静静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武沫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人体解剖与组织胚胎学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陈俊冶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林彬彬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B2022005082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刘启航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席天舒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B2022005080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熊岳汉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孙健茹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人体解剖与组织胚胎学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王宇扬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刘佳琪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王子辕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肖兴琪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陈亚霜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宋任杰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吴冬晓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刘雅心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王世尊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B2022005066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曾慧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马兰枝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陈寒雪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王一鸣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刘丽蓉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闫晓俊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芦东旭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周子珍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焦子珊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卢明飞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刘文彬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张国中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林卓然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刘卓航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林雅榕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尤鹏升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耿琦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荣誉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B2018005006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邓兴宇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向凤怡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王昊若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王惠瑜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苏钰雯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庞淑睿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杨桂林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马帅静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王康宁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王静怡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李梦真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张信哲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陈明锐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王馨雨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许富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张欣悦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阴佳滢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于岳嵩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邓准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杨玉容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丁佩文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孟可心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王雨昕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B2018005031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陈敬安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熊敏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赵春醒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胡雪纯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潘文琦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姜佳玉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姜懿珅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柴洋洋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孙丰润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人体解剖与组织胚胎学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雷雯淇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蔡泽敏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B2022005086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蒋其萍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B2019005068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柴佳敏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蒋雪涵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段佳琦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李钊璇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詹欣宜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张沛雨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B2022005088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苏慧芳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全源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陆治名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B2022005081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张超颖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B2021005056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贡东胜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B2020005041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文济刚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时小双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司甜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彭雪璐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B2021005047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董奇玮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B2022005051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罗卓慧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比较医学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B2021007007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张丽萍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B2022007003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刘明娅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动物学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B2021007001 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龙安雄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B2021007002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连萌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B2022007004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B2020007003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冯江浩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B2022007002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刘晓慧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B2021007003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医学实验动物研究所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比较医学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B2021007006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孟祥川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朱子豪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候现新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李港生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马聪玉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李鑫楠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王坤雅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谢丽媛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田梅珍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马星宇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赵凌昊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龚迪菲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杨艺辉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姜逢霖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商昌辉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肖宗雨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李震源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王相宜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孔德文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B2021008068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陈欣怡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张智慧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郑晓明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李胜楠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程子涵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张召欣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张欣彤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张舒月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王冉冉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李旭煜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宁静文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范柠瑜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吴亚男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邓婉淇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耿小惠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罗新宇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彭守国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崔振嘉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李方飞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时琴艳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杜茸茸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孙新程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洪力力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叶君锐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马晓蕾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陈艺兵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刘晓桐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B2020008067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曹伟伦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庞宇波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付敏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左权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雷鹏飞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练昕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龚黎明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程佳玲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郭奥博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许贞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袁鹏辉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王志鹏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李新健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许天姝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B2021008066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周诗绮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杨雅麟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熊堉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雍锦瑶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廖吉平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王兴凯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陈丽青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刘冬妮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B2022008056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江海燕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B2022008057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纪文明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B2022008064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罗丽军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余孝游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王施元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B2022008076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陈婧文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B2018008056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张雪倩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廉春放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许宁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邢肖伟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张程璐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B2019008060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徐梅芹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陈家琪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顾安頔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王旭升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王淳正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商廿颍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B2020008060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王子婧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B2020008061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屈萌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唐贞波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孙明霞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魏菁菁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闫征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董莹莹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张高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王朋卿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王宬研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熊天宁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柴冰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郭芃昱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孙静盈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周楚楚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尹欣欣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胡家淳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王子璇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王智权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李玉姣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刘朋月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苗鑫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B2021008058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范雯嘉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B2021008062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刘彩红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B2021008063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陈秋宇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B2021008065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张宜之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B2021008069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陈秋竹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尚美玉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丁乔伊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宋佳玮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B2021008077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唐柔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B2021008081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陈子昂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刘凯东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卢凯洲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任继威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程瀚增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陈军宁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武露明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熊国丽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王振伟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崔一曼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陈征辉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马孔硕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邸金明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王雪凝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周思含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梁苗苗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邢才轶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B2022008059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冯奕凡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B2022008071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王明超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B2022008072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方楠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B2022008073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张佳琪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B2022008075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张新可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路丽康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姚彩虹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夏天吉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张亦文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曾铁鑫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B2022009009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王彦多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B2022009013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王华翔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任盈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林春玉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甘雨桐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王云云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吴佩玲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金美奇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韩亭亭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李西蒙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吴道顺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陈彤垚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齐桂红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倪阳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B2022009004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张淑霞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靳苏维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武立伟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B2022009010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李佳雪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B2022009002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戎梅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王智慧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葛迪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潘云风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吕欣锴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臧艺玫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赵泽宇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周嘉惠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张译心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杨二兰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刁海欣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B2021009015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郝利军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B2019009015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李曼祯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肖海燕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张思旋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药用植物研究所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B2020009007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杨鹤显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B2019010009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赵闻侠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B2019010012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李翊铭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蔡中頔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林静毓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邓阳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董靖雯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温佳佳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B2019010001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逯媛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B2019010004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郑丽云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B2019010019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谢春阳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B2019010022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王鹏贺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B2020010023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郑承鸿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马西灿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张浩健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李依宁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唐梅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陈虹彤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李可萌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李莎莎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刘佳昌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吕旭东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于智慧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周惠敏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赵路瑶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B2019010005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吴小凡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张文静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叶艺璐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叶秋颖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王芸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丁晓添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郭茜茜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赵晨曦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朱小红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王伟志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B2021010029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张荣鑫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李雅楠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肖同美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姜慧敏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徐境辰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孙升辉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董璐瑶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医药生物技术研究所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B2022010028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尹天露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医学信息研究所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B2021002001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曾庆嘉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医学信息研究所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B2022002001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黄耀瑾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B2019014012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张诗悦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单玲玲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B2022014052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梁维如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B2022014051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B2022014055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顾荃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王可飞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方腾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徐艳梅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张晓茹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闫怡汝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B2019014017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谢乐灵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B2019014016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邱晨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B2019014025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梅怡晗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袁诗如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王竟苇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孙艺丹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牛子钰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蒲双双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刘嘉颖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赵雨霏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冯晓蒙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吴君颖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B2021014041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李若难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邹鹤松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山丹丹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王洁茹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李巧利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张海啸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刘良一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付莉霞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黄柏铭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叶金慧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宗苏玉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麻瑶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龚莉欣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王超群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赵娟娟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李伊菲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张英楠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B2018014004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张文君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B2018014015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朱文琦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王妮妮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张安琪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B2018014019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B2019014023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敦王青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B2019014011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邵鑫奇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B2019014002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B2019014008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郭佳妮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贺毅呈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李浩渊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邬杨萍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谢万珍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黄文萱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毛进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翟羽佳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B2021014039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王浩人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刘逸琳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国承彩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陈嘉媛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B2021014040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B2021014042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王泮婧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B2022014053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B2022014050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赖安丽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龚婧晔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B2022014048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康雅淇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董振坤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姜欣雅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孙瑞霞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蔡信平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崔晓曦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曹佳璇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左士宇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B2021014013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黄千千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李夏琳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李怡爽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曹牧天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戴维茜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朱姝娴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B2022014018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李晶晶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B2018014011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高荣美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血液病医院（天津）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B2020014013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柳凯静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B2020015008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盛书培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张涵洁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张博文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杨新雨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史照青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王景蓉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陶琢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陈婷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买文姝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李国瑞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赵渝卉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楚方璇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徐蓉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B2020015009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雒苗苗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苏琪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杨凯悦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武超雄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高敦芹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B2022015007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付雪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药剂学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吉祥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B2021015008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王茹茹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B2020015006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谭如欣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马晓旭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侯小雪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B2021016002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蔡晓瑶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B2022016003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赵雯月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B2022016006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郭玉莹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B2019016006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张松灵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B2021016003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程雅佳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B2022016004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陈乐园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B2021016007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B2021016001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李科君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B2021016006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赵舒雅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B2021016004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黄轶驰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B2020016007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武彦进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B2022016007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苑通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放射医学研究所（天津）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B2022016005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辛月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洪安澜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王巧林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张聪聪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邱月棨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兰雪梅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刘力豪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王嘉宁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张寒梅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刘依和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B2020017003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史丽晴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严可心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杜方智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王雯竹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魏子妤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柯玚颖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张晓丽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黄宇颖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钟娇娇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孙小洁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蒋娇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房小凯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景丹蕤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孔英琪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曾蕊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王珍珍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王海琼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★干细胞与再生医学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乔瑞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田翠翠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冯曦微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姜雨蒙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孙舒雅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B2022017027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龙方园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陈祚玺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李思源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皮肤病医院（南京）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B2021017002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李维冉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B2019018001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何金蓉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李佳丽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B2020018002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B2022018003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B2022018006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李明阳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代洁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B2020018001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张艺凡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张兴龙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傅宇婷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B2020018003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姚月婷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邱丽娟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B2020018006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李兴航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B2020018009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柳梦嫒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B2022018008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杞梦迪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B2022018007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宋晓鹏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医学生物学研究所（昆明）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B2021018002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尹云弟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B2021019004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钟妍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B2021019003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徐莹璨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B2020019004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石耀强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B2020019003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李琬晶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B2022019004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B2022019002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谢宇頔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B2019019006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B2021019001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樊斌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输血研究所（成都）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输血医学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B2022019001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毕新颖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B2021020003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2021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宁安凤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B2022020004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2022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B2020020003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2020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万子睿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B2020020002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2020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苏振宁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B2021020005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2021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贾金霖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B2021020002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2021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兰春燕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B2022020001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2022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于晓芹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B2021020004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2021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杨丽君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B2019020005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2020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裴建赢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B2021020001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2021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B2022020005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2022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国家卫生健康委科研所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B2022020002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2022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9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彭金钊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曹若瑶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单德志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沈瑞环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陈会莲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高佳仪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田瑶天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王希君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袁叶双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王佳文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李剑怡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何月希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费思佳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李瑞豪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孔钇雅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倪东升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李思佳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邹松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田雨青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陈子维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石浩伟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袁月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李盛伟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放射影像学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雷世雄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乔静涛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党亚敏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老年医学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王淼淼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张再丰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王紫慧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B2019021003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吴迪珊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全科医学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王倩雯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孟超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许丁康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张艳阳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老年医学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陈佳龙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刘惠东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谭天华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B2021021026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云晓雅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孙凌云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敬吉波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孟旭阳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韩明明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高广涵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骨科学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张路遥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宁家昕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王浩然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万宇皓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B2022021013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邓宇航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国家卫生健康委临床检验中心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B2021022005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刁振丽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国家卫生健康委临床检验中心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陈玉清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国家卫生健康委临床检验中心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B2021022002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国家卫生健康委临床检验中心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国家卫生健康委临床检验中心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临床检验诊断学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柳冒全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李昊搏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心脏科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白宇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呼吸与危重症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秦瑞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陈蕾安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神经内科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B2020023007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陈珂君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何浩铭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心内科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陈鹏宇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神经外科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谢恩民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心内科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刘一洁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呼吸内科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郭懿莹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肿瘤内科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消化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常晨丽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呼吸内科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杨慕偲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王玉晔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神经内科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刘晓蝶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汤珈嘉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刘小瑜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B2021023028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呼吸与危重症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曹晓雪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王子仪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皮肤病与性病学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B2022023023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蒋俊超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B2020023005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栾继昕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放射诊断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B2022023034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耿其顺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内分泌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B2022023022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心血管外科学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B2022023027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谭皓天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泌尿外科学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B2022023026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王诗杰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放射肿瘤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闫云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刘梦远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杨雁博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神经外科学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B2021023029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孟炜晴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沈焜路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呼吸与危重症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B2001023021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韩悦殷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李昂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皮肤病学科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马红丽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麻醉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高西席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心血管外科学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左文婷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卞一丁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刘宝怡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皮肤学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B2021023024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狄鼎新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肾病学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张丁恺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心血管外科学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B2021023032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刘若雨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检验学科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B2022023032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急诊学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B2022023025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赵玲玉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B2022023031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徐逸天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B2020023002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顾霞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肾病学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周宇航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消化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刘晓静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肾内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尚聪聪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陈国榕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消化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孙冰清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中日友好医院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呼吸学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B2022023020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护理学院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卫婉蕊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护理学院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况莉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护理学院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护理学院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贾玉玲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护理学院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马浩鸣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护理学院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丁晓彤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护理学院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王书蕊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护理学院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韩雪燕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B2022026001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裴晨阳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卫生政策与管理学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B2022026005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黄登敏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B2021026001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B2021026002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霍大柱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卫生政策与管理学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B2022026007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赵美英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B2020024003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王秋樵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卫生政策与管理学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B2022026003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陶雯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卫生政策与管理学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B2022026002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黄振霄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卫生健康管理政策学院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卫生政策与管理学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B2022026008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杨继春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阴建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宋成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黄一鸣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劳动卫生与环境卫生学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于兰亦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生命伦理学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马圆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白安颖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茹鲜古丽</w:t>
            </w:r>
            <w:r>
              <w:rPr>
                <w:rStyle w:val="11"/>
                <w:lang w:bidi="ar"/>
              </w:rPr>
              <w:t>·</w:t>
            </w:r>
            <w:r>
              <w:rPr>
                <w:rStyle w:val="10"/>
                <w:rFonts w:hint="default"/>
                <w:lang w:bidi="ar"/>
              </w:rPr>
              <w:t>艾姆孜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司明玉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陈明扬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杨娇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张鑫昊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营养与食品卫生学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闫慧姣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余一雯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王继超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生命伦理学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B2020024008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马雪迪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高萌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陈文锦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张怡云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李坤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生命伦理学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王晓楠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生命伦理学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B2021027017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樊晓丹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黄馨莹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王越卿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范国辉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"/>
                <w:rFonts w:hint="default"/>
                <w:lang w:bidi="ar"/>
              </w:rPr>
              <w:t>群医学及公共卫生学院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群医学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B2022027017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闫维恒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书文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贾欣蓓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B2022032003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B2022032008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沈梦晓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孔雅茹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栾鹏飞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郑晨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张培培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B2022032011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熊实秋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冯众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B2021032010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李佳一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B2022032001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屈夏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B2022032010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李思琪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首都儿科研究所附属儿童医院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儿外科学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B2022032014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梁子腾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中国食品药品检定研究院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B2020033001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2020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8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王玉鹏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中国食品药品检定研究院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B2022033003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2022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8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张梦怡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中国食品药品检定研究院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B2022033001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2022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8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王皓南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中国食品药品检定研究院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药物分析学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B2022033002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2022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8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俞月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中国食品药品检定研究院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B2021033003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2021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8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郝晓芳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中国食品药品检定研究院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B2019033002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lang w:bidi="ar"/>
              </w:rPr>
              <w:t>2019</w:t>
            </w:r>
            <w:r>
              <w:rPr>
                <w:rStyle w:val="8"/>
                <w:rFonts w:hint="default"/>
                <w:lang w:bidi="ar"/>
              </w:rPr>
              <w:t>年</w:t>
            </w:r>
            <w:r>
              <w:rPr>
                <w:rStyle w:val="9"/>
                <w:lang w:bidi="ar"/>
              </w:rPr>
              <w:t>8</w:t>
            </w:r>
            <w:r>
              <w:rPr>
                <w:rStyle w:val="8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程欣宇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孟凡熙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于华彤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刘诗琪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李雪莲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刘佳琪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朱春霖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药物化学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院洁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张凡一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张子寒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宋歌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徐占聪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蔡磊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胡志超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B2019034008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杨堤贻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茹小颜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北京生命科学研究所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B2020034005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韩业林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胡家鑫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杨雪花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胡月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龚亚妮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张路路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邓亚敏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流行病与卫生统计学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李雅楠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流行病与卫生统计学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郭同磊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流行病与卫生统计学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刘怡玮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耿秀珠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B2020035006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马睿忆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微生物学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丁鑫园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微生物学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王立琴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钟景川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微生物学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段花蕊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黄碧青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内科学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B2022035018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胡亚美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B2020035002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黎蕊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张晗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张月丽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微生物学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潘胜男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B2019035004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李蒙云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微生物学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谢玉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微生物学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卢思敏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卢星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程美慧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隋竑弢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陈永俊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生物化学与分子生物学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B2021035007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林颖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儿科学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B2022035020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沈玲羽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B2022035021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董思文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魏亮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微生物学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韩本昊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陈斯谦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张心慧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岳坤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病原生物学研究所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病原生物学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B2022035016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戚航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泰达国际心血管病医院（天津）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B2022036001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刘梦思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B2021039003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郭思敏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B2022039002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王亚朋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B2021039006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安宏达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B2021039004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赵天明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B2021039001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张海涛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B2022039004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B2021039002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王玉姣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B2022039003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姬泽涛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南京鼓楼医院（南京）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B2022039001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蒋英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B2020040003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1819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李培培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B2021040009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鲁昊昊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B2020040002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陈扬风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王诗友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蔡巧梅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B2019040006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秦璐瑶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B2019040005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张霄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B2020040009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齐一凡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B2020040004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黄迎康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B2021040008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杜淑靖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B2020040001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1829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吴友明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杜亚云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张彦真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B2021040002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曹冬梅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B2021040001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杨琼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徐香萍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B2019040001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2019年9月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韩辰凤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B2020040010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李家颍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B2021040003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曾艳琼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B2021040005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1839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宋雪莲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王玉倩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陈亚欣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细胞生物学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潘志伟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张雨瑞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罗子怡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万昭曼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生物物理学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B2021040004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关晶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系统医学研究所（苏州）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免疫学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B2022040012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王婷婷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北京脑科学与类脑研究所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一等奖学金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李桐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北京脑科学与类脑研究所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梁子涵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北京脑科学与类脑研究所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徐玥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北京脑科学与类脑研究所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B2020045003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柳力桁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北京脑科学与类脑研究所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B2021045001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马凡琇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北京脑科学与类脑研究所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石一星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北京脑科学与类脑研究所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B2020045002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王新东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北京脑科学与类脑研究所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B2022045001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1855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刘硕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昌平实验室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二等奖学金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病原生物学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B2022130008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1856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朱旭超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昌平实验室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lang w:bidi="ar"/>
              </w:rPr>
              <w:t>三等奖学金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B2022130010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2022年9月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zMzhjMjQzYTQ3YmZiMmE5MjAwN2I2OWEzYjM1NmEifQ=="/>
  </w:docVars>
  <w:rsids>
    <w:rsidRoot w:val="6494438F"/>
    <w:rsid w:val="004242D4"/>
    <w:rsid w:val="00692AD3"/>
    <w:rsid w:val="0072385D"/>
    <w:rsid w:val="00B55F69"/>
    <w:rsid w:val="00B84613"/>
    <w:rsid w:val="00C32112"/>
    <w:rsid w:val="153E4F7D"/>
    <w:rsid w:val="294B094C"/>
    <w:rsid w:val="3193521B"/>
    <w:rsid w:val="32CA6A9B"/>
    <w:rsid w:val="371D62E0"/>
    <w:rsid w:val="39D324DA"/>
    <w:rsid w:val="3B8B46C9"/>
    <w:rsid w:val="6494438F"/>
    <w:rsid w:val="682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42</Pages>
  <Words>13487</Words>
  <Characters>76882</Characters>
  <Lines>640</Lines>
  <Paragraphs>180</Paragraphs>
  <TotalTime>6</TotalTime>
  <ScaleCrop>false</ScaleCrop>
  <LinksUpToDate>false</LinksUpToDate>
  <CharactersWithSpaces>90189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2023-10-07T03:24:00Z</dcterms:created>
  <dc:creator>蕤</dc:creator>
  <cp:lastModifiedBy>✨✨✨Metis</cp:lastModifiedBy>
  <dcterms:modified xsi:type="dcterms:W3CDTF">2023-11-10T07:08:29Z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33BABF899D6D42C59191E5DDFD723CD3_13</vt:lpwstr>
  </property>
</Properties>
</file>